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BD3BF9" w14:textId="77777777" w:rsidR="007F1261" w:rsidRPr="007F1261" w:rsidRDefault="00D33ABF" w:rsidP="007F1261">
      <w:r>
        <w:t xml:space="preserve">         </w:t>
      </w:r>
      <w:r w:rsidR="007F1261" w:rsidRPr="007F1261">
        <w:t xml:space="preserve">УТВЕРЖДАЮ                                                                                             </w:t>
      </w:r>
      <w:proofErr w:type="spellStart"/>
      <w:r w:rsidR="007F1261" w:rsidRPr="007F1261">
        <w:t>УТВЕРЖДАЮ</w:t>
      </w:r>
      <w:proofErr w:type="spellEnd"/>
    </w:p>
    <w:p w14:paraId="61B2B445" w14:textId="77777777" w:rsidR="007F1261" w:rsidRPr="007F1261" w:rsidRDefault="007F1261" w:rsidP="007F1261">
      <w:r w:rsidRPr="007F1261">
        <w:t xml:space="preserve">         Вице-президент Федерации                                                                Председатель Комитета по</w:t>
      </w:r>
    </w:p>
    <w:p w14:paraId="1FBA9BBA" w14:textId="77777777" w:rsidR="007F1261" w:rsidRPr="007F1261" w:rsidRDefault="007F1261" w:rsidP="007F1261">
      <w:r w:rsidRPr="007F1261">
        <w:t xml:space="preserve">         Рыболовного спорта                                                                              физической культуре, спорту</w:t>
      </w:r>
    </w:p>
    <w:p w14:paraId="54F4EE2F" w14:textId="77777777" w:rsidR="007F1261" w:rsidRPr="007F1261" w:rsidRDefault="007F1261" w:rsidP="007F1261">
      <w:r w:rsidRPr="007F1261">
        <w:t xml:space="preserve">         Псковской области                                                                                 и делам молодёжи</w:t>
      </w:r>
    </w:p>
    <w:p w14:paraId="53626314" w14:textId="77777777" w:rsidR="007F1261" w:rsidRPr="007F1261" w:rsidRDefault="007F1261" w:rsidP="007F1261">
      <w:r w:rsidRPr="007F1261">
        <w:t xml:space="preserve">                                                                                                                              Администрации г. Пскова</w:t>
      </w:r>
    </w:p>
    <w:p w14:paraId="007FE696" w14:textId="77777777" w:rsidR="007F1261" w:rsidRPr="007F1261" w:rsidRDefault="007F1261" w:rsidP="007F1261"/>
    <w:p w14:paraId="45BDC6AF" w14:textId="77777777" w:rsidR="007F1261" w:rsidRPr="007F1261" w:rsidRDefault="007F1261" w:rsidP="007F1261">
      <w:pPr>
        <w:rPr>
          <w:b/>
          <w:bCs/>
        </w:rPr>
      </w:pPr>
      <w:r w:rsidRPr="007F1261">
        <w:t xml:space="preserve">         ___________________Иванов И.И.                                                    ____________________ Бухаров С.С.</w:t>
      </w:r>
    </w:p>
    <w:p w14:paraId="4F9D2097" w14:textId="1C7BF847" w:rsidR="00D33ABF" w:rsidRDefault="00D33ABF" w:rsidP="007F1261">
      <w:pPr>
        <w:rPr>
          <w:b/>
          <w:sz w:val="28"/>
          <w:szCs w:val="28"/>
        </w:rPr>
      </w:pPr>
    </w:p>
    <w:p w14:paraId="59F81021" w14:textId="77777777" w:rsidR="00D41251" w:rsidRPr="00D33ABF" w:rsidRDefault="00D41251" w:rsidP="00D41251">
      <w:pPr>
        <w:jc w:val="center"/>
        <w:rPr>
          <w:b/>
        </w:rPr>
      </w:pPr>
      <w:r w:rsidRPr="00D33ABF">
        <w:rPr>
          <w:b/>
        </w:rPr>
        <w:t>Положение</w:t>
      </w:r>
    </w:p>
    <w:p w14:paraId="1C8FA293" w14:textId="4B773ED6" w:rsidR="00E72882" w:rsidRPr="00D33ABF" w:rsidRDefault="00D41251" w:rsidP="00D41251">
      <w:pPr>
        <w:jc w:val="center"/>
        <w:rPr>
          <w:b/>
        </w:rPr>
      </w:pPr>
      <w:r w:rsidRPr="00D33ABF">
        <w:rPr>
          <w:b/>
        </w:rPr>
        <w:t xml:space="preserve">о проведение </w:t>
      </w:r>
      <w:r w:rsidR="00463FAF">
        <w:rPr>
          <w:b/>
        </w:rPr>
        <w:t>Кубка</w:t>
      </w:r>
      <w:r w:rsidRPr="00D33ABF">
        <w:rPr>
          <w:b/>
        </w:rPr>
        <w:t xml:space="preserve"> </w:t>
      </w:r>
      <w:r w:rsidR="00C10A47">
        <w:rPr>
          <w:b/>
        </w:rPr>
        <w:t xml:space="preserve">города </w:t>
      </w:r>
      <w:r w:rsidR="00653B52">
        <w:rPr>
          <w:b/>
        </w:rPr>
        <w:t>Псков</w:t>
      </w:r>
      <w:r w:rsidR="00C10A47">
        <w:rPr>
          <w:b/>
        </w:rPr>
        <w:t>а</w:t>
      </w:r>
      <w:r w:rsidR="00C97C89" w:rsidRPr="00D33ABF">
        <w:rPr>
          <w:b/>
        </w:rPr>
        <w:t xml:space="preserve"> 20</w:t>
      </w:r>
      <w:r w:rsidR="00437317" w:rsidRPr="00D33ABF">
        <w:rPr>
          <w:b/>
        </w:rPr>
        <w:t>2</w:t>
      </w:r>
      <w:r w:rsidR="00463FAF">
        <w:rPr>
          <w:b/>
        </w:rPr>
        <w:t>5</w:t>
      </w:r>
      <w:r w:rsidR="00E72882" w:rsidRPr="00D33ABF">
        <w:rPr>
          <w:b/>
        </w:rPr>
        <w:t xml:space="preserve"> года в дисциплинах</w:t>
      </w:r>
    </w:p>
    <w:p w14:paraId="4D5C9A0C" w14:textId="77777777" w:rsidR="00E72882" w:rsidRPr="00D33ABF" w:rsidRDefault="00D41251" w:rsidP="00D41251">
      <w:pPr>
        <w:jc w:val="center"/>
        <w:rPr>
          <w:b/>
        </w:rPr>
      </w:pPr>
      <w:r w:rsidRPr="00D33ABF">
        <w:rPr>
          <w:b/>
        </w:rPr>
        <w:t xml:space="preserve"> </w:t>
      </w:r>
      <w:r w:rsidR="00E72882" w:rsidRPr="00D33ABF">
        <w:rPr>
          <w:b/>
        </w:rPr>
        <w:t xml:space="preserve">«ловля донной удочкой» номер-код дисциплины 092016 1811Л </w:t>
      </w:r>
    </w:p>
    <w:p w14:paraId="748EA47C" w14:textId="77777777" w:rsidR="002E0C5E" w:rsidRPr="00D33ABF" w:rsidRDefault="00E72882" w:rsidP="00D41251">
      <w:pPr>
        <w:jc w:val="center"/>
        <w:rPr>
          <w:b/>
        </w:rPr>
      </w:pPr>
      <w:r w:rsidRPr="00D33ABF">
        <w:rPr>
          <w:b/>
        </w:rPr>
        <w:t xml:space="preserve">«ловля донной удочкой – командные соревнования» номер код </w:t>
      </w:r>
      <w:proofErr w:type="gramStart"/>
      <w:r w:rsidRPr="00D33ABF">
        <w:rPr>
          <w:b/>
        </w:rPr>
        <w:t>дисциплины  092017</w:t>
      </w:r>
      <w:proofErr w:type="gramEnd"/>
      <w:r w:rsidRPr="00D33ABF">
        <w:rPr>
          <w:b/>
        </w:rPr>
        <w:t xml:space="preserve"> 1811Л  </w:t>
      </w:r>
    </w:p>
    <w:p w14:paraId="1F4918FE" w14:textId="77777777" w:rsidR="00D41251" w:rsidRPr="00D33ABF" w:rsidRDefault="00D41251" w:rsidP="00983580">
      <w:pPr>
        <w:pStyle w:val="a3"/>
        <w:numPr>
          <w:ilvl w:val="0"/>
          <w:numId w:val="1"/>
        </w:numPr>
        <w:jc w:val="both"/>
        <w:rPr>
          <w:b/>
        </w:rPr>
      </w:pPr>
      <w:r w:rsidRPr="00D33ABF">
        <w:rPr>
          <w:b/>
        </w:rPr>
        <w:t>Цели и задачи</w:t>
      </w:r>
    </w:p>
    <w:p w14:paraId="52508A22" w14:textId="77777777" w:rsidR="00FB49A0" w:rsidRPr="00D33ABF" w:rsidRDefault="00FB49A0" w:rsidP="00983580">
      <w:pPr>
        <w:pStyle w:val="a3"/>
        <w:numPr>
          <w:ilvl w:val="1"/>
          <w:numId w:val="1"/>
        </w:numPr>
        <w:jc w:val="both"/>
      </w:pPr>
      <w:r w:rsidRPr="00D33ABF">
        <w:t xml:space="preserve">Развитие и популяризация рыболовного спорта в </w:t>
      </w:r>
      <w:r w:rsidR="009F2B5C" w:rsidRPr="00D33ABF">
        <w:t xml:space="preserve">городе Пскове и </w:t>
      </w:r>
      <w:r w:rsidRPr="00D33ABF">
        <w:t>Псковской области.</w:t>
      </w:r>
    </w:p>
    <w:p w14:paraId="76D02D97" w14:textId="77777777" w:rsidR="00FB49A0" w:rsidRPr="00D33ABF" w:rsidRDefault="00FB49A0" w:rsidP="00983580">
      <w:pPr>
        <w:pStyle w:val="a3"/>
        <w:numPr>
          <w:ilvl w:val="1"/>
          <w:numId w:val="1"/>
        </w:numPr>
        <w:jc w:val="both"/>
      </w:pPr>
      <w:r w:rsidRPr="00D33ABF">
        <w:t>Обмен опытом и повышение мастерства участников</w:t>
      </w:r>
    </w:p>
    <w:p w14:paraId="2B71E1A2" w14:textId="77777777" w:rsidR="00E72882" w:rsidRPr="00D33ABF" w:rsidRDefault="00E72882" w:rsidP="00983580">
      <w:pPr>
        <w:pStyle w:val="a3"/>
        <w:numPr>
          <w:ilvl w:val="1"/>
          <w:numId w:val="1"/>
        </w:numPr>
        <w:jc w:val="both"/>
      </w:pPr>
      <w:r w:rsidRPr="00D33ABF">
        <w:t>Выявление сильнейших спортсменов.</w:t>
      </w:r>
    </w:p>
    <w:p w14:paraId="4AE9CD5B" w14:textId="77777777" w:rsidR="00D41251" w:rsidRPr="00D33ABF" w:rsidRDefault="00D41251" w:rsidP="00983580">
      <w:pPr>
        <w:pStyle w:val="a3"/>
        <w:numPr>
          <w:ilvl w:val="0"/>
          <w:numId w:val="1"/>
        </w:numPr>
        <w:jc w:val="both"/>
        <w:rPr>
          <w:b/>
        </w:rPr>
      </w:pPr>
      <w:r w:rsidRPr="00D33ABF">
        <w:rPr>
          <w:b/>
        </w:rPr>
        <w:t>Организация соревнований</w:t>
      </w:r>
    </w:p>
    <w:p w14:paraId="0677FD2B" w14:textId="77777777" w:rsidR="00FB49A0" w:rsidRPr="00D33ABF" w:rsidRDefault="00FB49A0" w:rsidP="00983580">
      <w:pPr>
        <w:pStyle w:val="a3"/>
        <w:numPr>
          <w:ilvl w:val="1"/>
          <w:numId w:val="1"/>
        </w:numPr>
        <w:jc w:val="both"/>
      </w:pPr>
      <w:r w:rsidRPr="00D33ABF">
        <w:t>Подготовку и организацию соревнований осуществляет Федерация Рыболовн</w:t>
      </w:r>
      <w:r w:rsidR="007F77D7" w:rsidRPr="00D33ABF">
        <w:t>ого Спорта Псковской области, Государственный комитет по физической культуре и спорту Псковской области.</w:t>
      </w:r>
    </w:p>
    <w:p w14:paraId="44381DAF" w14:textId="77777777" w:rsidR="007F77D7" w:rsidRPr="00D33ABF" w:rsidRDefault="007F77D7" w:rsidP="00983580">
      <w:pPr>
        <w:pStyle w:val="a3"/>
        <w:numPr>
          <w:ilvl w:val="1"/>
          <w:numId w:val="1"/>
        </w:numPr>
        <w:jc w:val="both"/>
      </w:pPr>
      <w:r w:rsidRPr="00D33ABF">
        <w:t xml:space="preserve">Проведение соревнований </w:t>
      </w:r>
      <w:r w:rsidR="00517907" w:rsidRPr="00D33ABF">
        <w:t>возлагается на судейскую коллегию, утвержденную Федерацией рыболовного спорта</w:t>
      </w:r>
      <w:r w:rsidR="00517907" w:rsidRPr="00D33ABF">
        <w:rPr>
          <w:lang w:val="en-US"/>
        </w:rPr>
        <w:t>.</w:t>
      </w:r>
    </w:p>
    <w:p w14:paraId="37D78BDB" w14:textId="77777777" w:rsidR="00D41251" w:rsidRPr="00D33ABF" w:rsidRDefault="00D41251" w:rsidP="00983580">
      <w:pPr>
        <w:pStyle w:val="a3"/>
        <w:numPr>
          <w:ilvl w:val="0"/>
          <w:numId w:val="1"/>
        </w:numPr>
        <w:jc w:val="both"/>
        <w:rPr>
          <w:b/>
        </w:rPr>
      </w:pPr>
      <w:r w:rsidRPr="00D33ABF">
        <w:rPr>
          <w:b/>
        </w:rPr>
        <w:t>Участники соревнований</w:t>
      </w:r>
    </w:p>
    <w:p w14:paraId="631D1CC2" w14:textId="77777777" w:rsidR="003329AB" w:rsidRPr="00D33ABF" w:rsidRDefault="003329AB" w:rsidP="00983580">
      <w:pPr>
        <w:pStyle w:val="a3"/>
        <w:numPr>
          <w:ilvl w:val="1"/>
          <w:numId w:val="1"/>
        </w:numPr>
        <w:jc w:val="both"/>
      </w:pPr>
      <w:r w:rsidRPr="00D33ABF">
        <w:t>Соревнования открытые, к участию допускаются все желающие</w:t>
      </w:r>
      <w:r w:rsidR="00BD4C8E" w:rsidRPr="00D33ABF">
        <w:t>. Спортсмены в возрасте от 12 лет допускаются к соревнованию при наличие письменного разрешения от родителей (опекунов) и сопровождающего.</w:t>
      </w:r>
    </w:p>
    <w:p w14:paraId="6EE53443" w14:textId="77777777" w:rsidR="003329AB" w:rsidRPr="00D33ABF" w:rsidRDefault="003329AB" w:rsidP="00983580">
      <w:pPr>
        <w:pStyle w:val="a3"/>
        <w:numPr>
          <w:ilvl w:val="1"/>
          <w:numId w:val="1"/>
        </w:numPr>
        <w:jc w:val="both"/>
      </w:pPr>
      <w:r w:rsidRPr="00D33ABF">
        <w:t>Соревнования лично-командные, состав команды 3 (три) человека, без ограничения по полу, возрасту и квалификации.</w:t>
      </w:r>
    </w:p>
    <w:p w14:paraId="6A12DCDB" w14:textId="77777777" w:rsidR="003329AB" w:rsidRPr="00D33ABF" w:rsidRDefault="003329AB" w:rsidP="00983580">
      <w:pPr>
        <w:pStyle w:val="a3"/>
        <w:numPr>
          <w:ilvl w:val="1"/>
          <w:numId w:val="1"/>
        </w:numPr>
        <w:jc w:val="both"/>
      </w:pPr>
      <w:r w:rsidRPr="00D33ABF">
        <w:t>Команды, прибывшие не в полном составе, к участию не допускаются, члены команды могут участвовать в личном зачете.</w:t>
      </w:r>
    </w:p>
    <w:p w14:paraId="70AFBAC3" w14:textId="6BFC269D" w:rsidR="003329AB" w:rsidRPr="00D33ABF" w:rsidRDefault="003329AB" w:rsidP="00983580">
      <w:pPr>
        <w:pStyle w:val="a3"/>
        <w:numPr>
          <w:ilvl w:val="1"/>
          <w:numId w:val="1"/>
        </w:numPr>
        <w:jc w:val="both"/>
        <w:rPr>
          <w:b/>
        </w:rPr>
      </w:pPr>
      <w:r w:rsidRPr="00D33ABF">
        <w:rPr>
          <w:b/>
        </w:rPr>
        <w:t xml:space="preserve">Предварительная регистрация </w:t>
      </w:r>
      <w:r w:rsidR="002476E2" w:rsidRPr="00D33ABF">
        <w:rPr>
          <w:b/>
        </w:rPr>
        <w:t xml:space="preserve">ОБЯЗАТЕЛЬНА </w:t>
      </w:r>
      <w:r w:rsidR="00271B54" w:rsidRPr="00271B54">
        <w:rPr>
          <w:b/>
        </w:rPr>
        <w:t xml:space="preserve">группе ВК </w:t>
      </w:r>
      <w:hyperlink r:id="rId7" w:history="1">
        <w:r w:rsidR="00271B54" w:rsidRPr="00314F8C">
          <w:rPr>
            <w:rStyle w:val="a4"/>
            <w:b/>
          </w:rPr>
          <w:t>https://vk.com/fishfamilyrf</w:t>
        </w:r>
      </w:hyperlink>
      <w:r w:rsidR="00271B54">
        <w:rPr>
          <w:b/>
        </w:rPr>
        <w:t xml:space="preserve"> и по</w:t>
      </w:r>
      <w:r w:rsidRPr="00D33ABF">
        <w:rPr>
          <w:b/>
        </w:rPr>
        <w:t xml:space="preserve"> телефону</w:t>
      </w:r>
      <w:r w:rsidR="00B53CF3" w:rsidRPr="00D33ABF">
        <w:rPr>
          <w:b/>
        </w:rPr>
        <w:t xml:space="preserve">       </w:t>
      </w:r>
      <w:r w:rsidRPr="00D33ABF">
        <w:rPr>
          <w:b/>
        </w:rPr>
        <w:t>+7 931 9003415</w:t>
      </w:r>
      <w:r w:rsidR="00B53CF3" w:rsidRPr="00D33ABF">
        <w:rPr>
          <w:b/>
        </w:rPr>
        <w:t xml:space="preserve"> Пивоваров Борис Борисович</w:t>
      </w:r>
      <w:r w:rsidR="00A64911">
        <w:rPr>
          <w:b/>
        </w:rPr>
        <w:t>!</w:t>
      </w:r>
    </w:p>
    <w:p w14:paraId="209CB8B0" w14:textId="7832BEFE" w:rsidR="00235FDF" w:rsidRPr="00D33ABF" w:rsidRDefault="00235FDF" w:rsidP="00983580">
      <w:pPr>
        <w:pStyle w:val="a3"/>
        <w:numPr>
          <w:ilvl w:val="1"/>
          <w:numId w:val="1"/>
        </w:numPr>
        <w:jc w:val="both"/>
        <w:rPr>
          <w:b/>
        </w:rPr>
      </w:pPr>
      <w:r w:rsidRPr="00D33ABF">
        <w:rPr>
          <w:b/>
        </w:rPr>
        <w:t xml:space="preserve">Участники подавшие заявки должны оплатить </w:t>
      </w:r>
      <w:r w:rsidR="00437317" w:rsidRPr="00D33ABF">
        <w:rPr>
          <w:b/>
        </w:rPr>
        <w:t xml:space="preserve">организационный сбор до 21.00 </w:t>
      </w:r>
      <w:r w:rsidR="00C10A47">
        <w:rPr>
          <w:b/>
        </w:rPr>
        <w:t>04</w:t>
      </w:r>
      <w:r w:rsidRPr="00D33ABF">
        <w:rPr>
          <w:b/>
        </w:rPr>
        <w:t>.</w:t>
      </w:r>
      <w:r w:rsidR="00D33ABF">
        <w:rPr>
          <w:b/>
        </w:rPr>
        <w:t>0</w:t>
      </w:r>
      <w:r w:rsidR="00C10A47">
        <w:rPr>
          <w:b/>
        </w:rPr>
        <w:t>8</w:t>
      </w:r>
      <w:r w:rsidRPr="00D33ABF">
        <w:rPr>
          <w:b/>
        </w:rPr>
        <w:t>.</w:t>
      </w:r>
      <w:r w:rsidR="00437317" w:rsidRPr="00D33ABF">
        <w:rPr>
          <w:b/>
        </w:rPr>
        <w:t>20</w:t>
      </w:r>
      <w:r w:rsidR="00D33ABF">
        <w:rPr>
          <w:b/>
        </w:rPr>
        <w:t>2</w:t>
      </w:r>
      <w:r w:rsidR="00463FAF">
        <w:rPr>
          <w:b/>
        </w:rPr>
        <w:t>5</w:t>
      </w:r>
    </w:p>
    <w:p w14:paraId="3765F681" w14:textId="77777777" w:rsidR="00917ED8" w:rsidRPr="00D33ABF" w:rsidRDefault="00917ED8" w:rsidP="00917ED8">
      <w:pPr>
        <w:pStyle w:val="a3"/>
        <w:numPr>
          <w:ilvl w:val="1"/>
          <w:numId w:val="1"/>
        </w:numPr>
        <w:jc w:val="both"/>
        <w:rPr>
          <w:b/>
          <w:u w:val="single"/>
        </w:rPr>
      </w:pPr>
      <w:proofErr w:type="gramStart"/>
      <w:r w:rsidRPr="00D33ABF">
        <w:rPr>
          <w:b/>
          <w:u w:val="single"/>
        </w:rPr>
        <w:t>Участники</w:t>
      </w:r>
      <w:proofErr w:type="gramEnd"/>
      <w:r w:rsidRPr="00D33ABF">
        <w:rPr>
          <w:b/>
          <w:u w:val="single"/>
        </w:rPr>
        <w:t xml:space="preserve"> не прошедшие предварительную регистрацию </w:t>
      </w:r>
      <w:r w:rsidR="00437317" w:rsidRPr="00D33ABF">
        <w:rPr>
          <w:b/>
          <w:u w:val="single"/>
        </w:rPr>
        <w:t xml:space="preserve">и не оплатившие организационный сбор </w:t>
      </w:r>
      <w:r w:rsidRPr="00D33ABF">
        <w:rPr>
          <w:b/>
          <w:u w:val="single"/>
        </w:rPr>
        <w:t>к участию в соревнованиях не допускаются.</w:t>
      </w:r>
    </w:p>
    <w:p w14:paraId="5DAE800A" w14:textId="77777777" w:rsidR="002476E2" w:rsidRPr="00D33ABF" w:rsidRDefault="00B53CF3" w:rsidP="00917ED8">
      <w:pPr>
        <w:pStyle w:val="a3"/>
        <w:numPr>
          <w:ilvl w:val="1"/>
          <w:numId w:val="1"/>
        </w:numPr>
        <w:jc w:val="both"/>
      </w:pPr>
      <w:r w:rsidRPr="00D33ABF">
        <w:t xml:space="preserve">Заявки в письменной форме и документы на каждого из участников подаются в Главную судейскую коллегию при регистрации на месте проведения соревнований. Участникам соревнований необходимо при себе иметь: документ удостоверяющий личность, страховой полис </w:t>
      </w:r>
      <w:proofErr w:type="gramStart"/>
      <w:r w:rsidRPr="00D33ABF">
        <w:t>спортсмена,  страховой</w:t>
      </w:r>
      <w:proofErr w:type="gramEnd"/>
      <w:r w:rsidRPr="00D33ABF">
        <w:t xml:space="preserve"> полис медицинского страхования, квалификационную книжку</w:t>
      </w:r>
      <w:r w:rsidR="00917ED8" w:rsidRPr="00D33ABF">
        <w:t>.</w:t>
      </w:r>
    </w:p>
    <w:p w14:paraId="0A72DCEC" w14:textId="77777777" w:rsidR="003329AB" w:rsidRPr="00D33ABF" w:rsidRDefault="00D41251" w:rsidP="00983580">
      <w:pPr>
        <w:pStyle w:val="a3"/>
        <w:numPr>
          <w:ilvl w:val="0"/>
          <w:numId w:val="1"/>
        </w:numPr>
        <w:jc w:val="both"/>
        <w:rPr>
          <w:b/>
        </w:rPr>
      </w:pPr>
      <w:r w:rsidRPr="00D33ABF">
        <w:rPr>
          <w:b/>
        </w:rPr>
        <w:t>Место и время проведения соревнований</w:t>
      </w:r>
    </w:p>
    <w:p w14:paraId="739202AD" w14:textId="23322514" w:rsidR="001A254B" w:rsidRPr="00D33ABF" w:rsidRDefault="00235FDF" w:rsidP="00437317">
      <w:pPr>
        <w:pStyle w:val="a3"/>
        <w:numPr>
          <w:ilvl w:val="1"/>
          <w:numId w:val="1"/>
        </w:numPr>
        <w:jc w:val="both"/>
      </w:pPr>
      <w:r w:rsidRPr="00D33ABF">
        <w:t>Местом пров</w:t>
      </w:r>
      <w:r w:rsidR="00437317" w:rsidRPr="00D33ABF">
        <w:t xml:space="preserve">едения соревнования – г. Псков </w:t>
      </w:r>
      <w:r w:rsidR="005A73C7">
        <w:t xml:space="preserve">правый </w:t>
      </w:r>
      <w:r w:rsidRPr="00D33ABF">
        <w:t xml:space="preserve">берег реки Великая, </w:t>
      </w:r>
      <w:r w:rsidR="005A73C7">
        <w:t xml:space="preserve">в районе улицы Детской, </w:t>
      </w:r>
      <w:r w:rsidR="005F4F72" w:rsidRPr="00D33ABF">
        <w:t xml:space="preserve">два тура по 5 часов </w:t>
      </w:r>
      <w:r w:rsidR="00526B86" w:rsidRPr="00D33ABF">
        <w:t xml:space="preserve">в два </w:t>
      </w:r>
      <w:r w:rsidRPr="00D33ABF">
        <w:t xml:space="preserve">дня </w:t>
      </w:r>
      <w:r w:rsidR="00463FAF">
        <w:t>0</w:t>
      </w:r>
      <w:r w:rsidR="00C10A47">
        <w:t>9</w:t>
      </w:r>
      <w:r w:rsidR="00653B52">
        <w:t xml:space="preserve"> </w:t>
      </w:r>
      <w:r w:rsidRPr="00D33ABF">
        <w:t xml:space="preserve">и </w:t>
      </w:r>
      <w:r w:rsidR="00C10A47">
        <w:t>1</w:t>
      </w:r>
      <w:r w:rsidR="006A34C9">
        <w:t>0</w:t>
      </w:r>
      <w:r w:rsidR="002476E2" w:rsidRPr="00D33ABF">
        <w:t xml:space="preserve"> </w:t>
      </w:r>
      <w:r w:rsidR="00C10A47">
        <w:t>августа</w:t>
      </w:r>
      <w:r w:rsidRPr="00D33ABF">
        <w:t xml:space="preserve"> 20</w:t>
      </w:r>
      <w:r w:rsidR="00437317" w:rsidRPr="00D33ABF">
        <w:t>2</w:t>
      </w:r>
      <w:r w:rsidR="00463FAF">
        <w:t>5</w:t>
      </w:r>
      <w:r w:rsidR="00526B86" w:rsidRPr="00D33ABF">
        <w:t xml:space="preserve"> года.</w:t>
      </w:r>
    </w:p>
    <w:p w14:paraId="437DA8D9" w14:textId="77777777" w:rsidR="001A254B" w:rsidRPr="00D33ABF" w:rsidRDefault="001A254B" w:rsidP="00983580">
      <w:pPr>
        <w:pStyle w:val="a3"/>
        <w:numPr>
          <w:ilvl w:val="1"/>
          <w:numId w:val="1"/>
        </w:numPr>
        <w:jc w:val="both"/>
      </w:pPr>
      <w:r w:rsidRPr="00D33ABF">
        <w:t>Удаленность</w:t>
      </w:r>
      <w:r w:rsidR="00235FDF" w:rsidRPr="00D33ABF">
        <w:t xml:space="preserve"> до противоположного берега от 200 до 250</w:t>
      </w:r>
      <w:r w:rsidRPr="00D33ABF">
        <w:t xml:space="preserve"> метров.</w:t>
      </w:r>
    </w:p>
    <w:p w14:paraId="46C36C5E" w14:textId="77777777" w:rsidR="001A254B" w:rsidRPr="00D33ABF" w:rsidRDefault="001A254B" w:rsidP="001A254B">
      <w:pPr>
        <w:pStyle w:val="a3"/>
        <w:numPr>
          <w:ilvl w:val="1"/>
          <w:numId w:val="1"/>
        </w:numPr>
        <w:jc w:val="both"/>
      </w:pPr>
      <w:r w:rsidRPr="00D33ABF">
        <w:t xml:space="preserve">В водоеме присутствует следующий видовой состав рыб: уклейка, карась, лещ, </w:t>
      </w:r>
      <w:proofErr w:type="spellStart"/>
      <w:r w:rsidRPr="00D33ABF">
        <w:t>беребра</w:t>
      </w:r>
      <w:proofErr w:type="spellEnd"/>
      <w:r w:rsidRPr="00D33ABF">
        <w:t>, плотва, краснопёрка, карп, линь, голавль, окунь, судак, щука, сом, жерех, ёрш.</w:t>
      </w:r>
    </w:p>
    <w:p w14:paraId="52211C54" w14:textId="77777777" w:rsidR="00D41251" w:rsidRPr="00D33ABF" w:rsidRDefault="003A1992" w:rsidP="00983580">
      <w:pPr>
        <w:pStyle w:val="a3"/>
        <w:numPr>
          <w:ilvl w:val="0"/>
          <w:numId w:val="1"/>
        </w:numPr>
        <w:jc w:val="both"/>
        <w:rPr>
          <w:b/>
        </w:rPr>
      </w:pPr>
      <w:r w:rsidRPr="00D33ABF">
        <w:rPr>
          <w:b/>
        </w:rPr>
        <w:lastRenderedPageBreak/>
        <w:t>Правила проведения соревнований</w:t>
      </w:r>
    </w:p>
    <w:p w14:paraId="5B48959C" w14:textId="5B209A38" w:rsidR="00886CD8" w:rsidRPr="00D33ABF" w:rsidRDefault="00437317" w:rsidP="00437317">
      <w:pPr>
        <w:pStyle w:val="a3"/>
        <w:numPr>
          <w:ilvl w:val="1"/>
          <w:numId w:val="1"/>
        </w:numPr>
        <w:jc w:val="both"/>
      </w:pPr>
      <w:r w:rsidRPr="00D33ABF">
        <w:t>Соревнования проводятся в соответствии с Правилами вида спорта «Рыболовный спорт», утвержденными   приказом Минспорта России от 2</w:t>
      </w:r>
      <w:r w:rsidR="00214A16">
        <w:t>0</w:t>
      </w:r>
      <w:r w:rsidRPr="00D33ABF">
        <w:t xml:space="preserve"> </w:t>
      </w:r>
      <w:r w:rsidR="00214A16">
        <w:t>АВГУСТА</w:t>
      </w:r>
      <w:r w:rsidRPr="00D33ABF">
        <w:t xml:space="preserve"> 2020 г. № 572</w:t>
      </w:r>
      <w:r w:rsidR="00214A16">
        <w:t xml:space="preserve"> с изменениями, внесенными приказом Минспорта России от 09 марта 2023г. №156</w:t>
      </w:r>
      <w:r w:rsidRPr="00D33ABF">
        <w:t xml:space="preserve"> (далее Правила</w:t>
      </w:r>
      <w:proofErr w:type="gramStart"/>
      <w:r w:rsidRPr="00D33ABF">
        <w:t>).</w:t>
      </w:r>
      <w:r w:rsidR="00886CD8" w:rsidRPr="00D33ABF">
        <w:t>.</w:t>
      </w:r>
      <w:proofErr w:type="gramEnd"/>
    </w:p>
    <w:p w14:paraId="0AA06C60" w14:textId="77777777" w:rsidR="00050B18" w:rsidRPr="00D33ABF" w:rsidRDefault="00050B18" w:rsidP="00050B18">
      <w:pPr>
        <w:pStyle w:val="a3"/>
        <w:numPr>
          <w:ilvl w:val="1"/>
          <w:numId w:val="1"/>
        </w:numPr>
        <w:jc w:val="both"/>
      </w:pPr>
      <w:r w:rsidRPr="00D33ABF">
        <w:t>Регламентом подготовки и проведения соревнований вида спорта «РЫБОЛОВНЫЙ СПОРТ» в дисциплине «Ловля донной удочкой».</w:t>
      </w:r>
    </w:p>
    <w:p w14:paraId="476A452A" w14:textId="77777777" w:rsidR="00526B86" w:rsidRPr="00D33ABF" w:rsidRDefault="00E546C7" w:rsidP="00983580">
      <w:pPr>
        <w:pStyle w:val="a3"/>
        <w:numPr>
          <w:ilvl w:val="1"/>
          <w:numId w:val="1"/>
        </w:numPr>
        <w:jc w:val="both"/>
      </w:pPr>
      <w:r w:rsidRPr="00D33ABF">
        <w:t>В зачет принимается вся рыба, кроме занесенной в Красную книгу и запрещенной к вылову в период проведения соревнований, если отсутствует возможность немедленного после поимки взвешивания с последующим выпуском рыбы обратно в водоем. За сохранность запрещенной к вылову рыбы в живом и не поврежденном состоянии и выпуск ее обратно в водоем ответственность несет непосредственно выловившей ее спортсмен. После окончания соревнования все участники обязаны убрать мусор в своем секторе.</w:t>
      </w:r>
    </w:p>
    <w:p w14:paraId="52EC2F21" w14:textId="77777777" w:rsidR="0004128D" w:rsidRPr="00D33ABF" w:rsidRDefault="00E546C7" w:rsidP="0004128D">
      <w:pPr>
        <w:pStyle w:val="a3"/>
        <w:numPr>
          <w:ilvl w:val="1"/>
          <w:numId w:val="1"/>
        </w:numPr>
        <w:jc w:val="both"/>
      </w:pPr>
      <w:r w:rsidRPr="00D33ABF">
        <w:t>Курить в секторе</w:t>
      </w:r>
      <w:r w:rsidR="0004128D" w:rsidRPr="00D33ABF">
        <w:t>, а также в зоне открытия и закрытия соревнования</w:t>
      </w:r>
      <w:r w:rsidRPr="00D33ABF">
        <w:t xml:space="preserve"> категорически запрещено.</w:t>
      </w:r>
    </w:p>
    <w:p w14:paraId="49D8DAC8" w14:textId="77777777" w:rsidR="00983580" w:rsidRPr="00D33ABF" w:rsidRDefault="00983580" w:rsidP="00983580">
      <w:pPr>
        <w:pStyle w:val="a3"/>
        <w:numPr>
          <w:ilvl w:val="0"/>
          <w:numId w:val="1"/>
        </w:numPr>
        <w:jc w:val="both"/>
        <w:rPr>
          <w:b/>
        </w:rPr>
      </w:pPr>
      <w:r w:rsidRPr="00D33ABF">
        <w:rPr>
          <w:b/>
          <w:bCs/>
        </w:rPr>
        <w:t>Комментарии к Правилам рыболовного спорта на данные соревнования</w:t>
      </w:r>
    </w:p>
    <w:p w14:paraId="1F4E03AC" w14:textId="77777777" w:rsidR="00983580" w:rsidRPr="00D33ABF" w:rsidRDefault="00983580" w:rsidP="00983580">
      <w:pPr>
        <w:pStyle w:val="a3"/>
        <w:numPr>
          <w:ilvl w:val="1"/>
          <w:numId w:val="1"/>
        </w:numPr>
        <w:jc w:val="both"/>
      </w:pPr>
      <w:r w:rsidRPr="00D33ABF">
        <w:t>Прикормка/привада/приманка это сухая или увлажненная смесь естественных природных (зерно, крупа, семена, плоды и т.п.) и искусственных (смеси из пакетиков) компонент, наполнителя-утяжелителя (песок, гравий, глина и т.п.), ароматизирующих добавок далее «Смесь» и животный корм (мотыль, опарыш, червь, пиявка и т.п.) далее «Корм». Запрещается применять компоненты, содержащие вредные для экологии водной среды вещества.</w:t>
      </w:r>
    </w:p>
    <w:p w14:paraId="0EEFAF3C" w14:textId="6BD948BE" w:rsidR="00983580" w:rsidRPr="00D33ABF" w:rsidRDefault="00983580" w:rsidP="00983580">
      <w:pPr>
        <w:pStyle w:val="a3"/>
        <w:numPr>
          <w:ilvl w:val="1"/>
          <w:numId w:val="1"/>
        </w:numPr>
        <w:jc w:val="both"/>
      </w:pPr>
      <w:r w:rsidRPr="00D33ABF">
        <w:t>Количество Прикормки для одного спортсмена на один ту</w:t>
      </w:r>
      <w:r w:rsidR="008B77B9">
        <w:t>р соревнований ограничивается 15</w:t>
      </w:r>
      <w:r w:rsidRPr="00D33ABF">
        <w:t>-ю литрами готовой к применению «Смеси» и 2</w:t>
      </w:r>
      <w:r w:rsidR="00E72882" w:rsidRPr="00D33ABF">
        <w:t>,</w:t>
      </w:r>
      <w:r w:rsidR="006D5A2B">
        <w:t>625</w:t>
      </w:r>
      <w:r w:rsidRPr="00D33ABF">
        <w:t xml:space="preserve"> литрами «Корма». В составе «Ко</w:t>
      </w:r>
      <w:r w:rsidR="00E72882" w:rsidRPr="00D33ABF">
        <w:t>рма» допускается не более 0,</w:t>
      </w:r>
      <w:r w:rsidR="006D5A2B">
        <w:t>62</w:t>
      </w:r>
      <w:r w:rsidR="00E72882" w:rsidRPr="00D33ABF">
        <w:t>5</w:t>
      </w:r>
      <w:r w:rsidRPr="00D33ABF">
        <w:t xml:space="preserve"> литра мотыля</w:t>
      </w:r>
      <w:r w:rsidR="008B77B9">
        <w:t xml:space="preserve"> (мелкого и крупного общим количеством</w:t>
      </w:r>
      <w:r w:rsidR="006D5A2B">
        <w:t>)</w:t>
      </w:r>
      <w:r w:rsidR="008B77B9">
        <w:t xml:space="preserve"> и не более 1/2 (0,5) литра земляных или навозных червей</w:t>
      </w:r>
      <w:r w:rsidR="00E72882" w:rsidRPr="00D33ABF">
        <w:t>.</w:t>
      </w:r>
    </w:p>
    <w:p w14:paraId="1C224ACB" w14:textId="77777777" w:rsidR="00983580" w:rsidRPr="00D33ABF" w:rsidRDefault="00983580" w:rsidP="00983580">
      <w:pPr>
        <w:pStyle w:val="a3"/>
        <w:numPr>
          <w:ilvl w:val="1"/>
          <w:numId w:val="1"/>
        </w:numPr>
        <w:jc w:val="both"/>
      </w:pPr>
      <w:r w:rsidRPr="00D33ABF">
        <w:t>Прикормка должна быть представлена для проверки в мерной таре (емкости/</w:t>
      </w:r>
      <w:proofErr w:type="spellStart"/>
      <w:r w:rsidRPr="00D33ABF">
        <w:t>ях</w:t>
      </w:r>
      <w:proofErr w:type="spellEnd"/>
      <w:r w:rsidRPr="00D33ABF">
        <w:t>) с нанесенными промышленным способом указателями объема.</w:t>
      </w:r>
    </w:p>
    <w:p w14:paraId="6A9C17D9" w14:textId="77777777" w:rsidR="00983580" w:rsidRPr="00D33ABF" w:rsidRDefault="00983580" w:rsidP="00983580">
      <w:pPr>
        <w:pStyle w:val="a3"/>
        <w:numPr>
          <w:ilvl w:val="1"/>
          <w:numId w:val="1"/>
        </w:numPr>
        <w:jc w:val="both"/>
      </w:pPr>
      <w:r w:rsidRPr="00D33ABF">
        <w:t>«Корм», входящий в состав Прикормки, представляется для проверки в таре (емкости/</w:t>
      </w:r>
      <w:proofErr w:type="spellStart"/>
      <w:r w:rsidRPr="00D33ABF">
        <w:t>ях</w:t>
      </w:r>
      <w:proofErr w:type="spellEnd"/>
      <w:r w:rsidRPr="00D33ABF">
        <w:t>) с плотно закрытой крышкой. Запрещается использование специальных, не предусмотренных конструкцией тары (емкости/ей), средств (скоб, зажимов, стяжек и пр.) удержания крышки. Общее количество тар (емкостей) не ограничено. Организаторы не обеспечивают спортсменов мерной тарой для представления насадки и прикормки.</w:t>
      </w:r>
    </w:p>
    <w:p w14:paraId="014BD254" w14:textId="77777777" w:rsidR="00983580" w:rsidRPr="00D33ABF" w:rsidRDefault="00983580" w:rsidP="00983580">
      <w:pPr>
        <w:pStyle w:val="a3"/>
        <w:numPr>
          <w:ilvl w:val="1"/>
          <w:numId w:val="1"/>
        </w:numPr>
        <w:jc w:val="both"/>
      </w:pPr>
      <w:r w:rsidRPr="00D33ABF">
        <w:t>Увлажнение прикормки (добавление воды) в процессе тура соревнования разрешено только распылителями и небольшими порциями.</w:t>
      </w:r>
    </w:p>
    <w:p w14:paraId="54D0829B" w14:textId="77777777" w:rsidR="00655414" w:rsidRPr="00D33ABF" w:rsidRDefault="00655414" w:rsidP="00655414">
      <w:pPr>
        <w:pStyle w:val="a3"/>
        <w:numPr>
          <w:ilvl w:val="1"/>
          <w:numId w:val="1"/>
        </w:numPr>
        <w:jc w:val="both"/>
      </w:pPr>
      <w:r w:rsidRPr="00D33ABF">
        <w:t>В составе команды может быть заявлен один тренер, один запасной спортсмен и представитель команды. Представитель команды либо запасной спортсмен может выполнять обязанности второго тренера (согласно п. 2.23 Правил), о чем должно быть заявлено в комиссию по допуску при регистрации команды. Со спортсменом, выступающим только в личном зачете, может быть заявлен один тренер.</w:t>
      </w:r>
    </w:p>
    <w:p w14:paraId="5E2F66F3" w14:textId="77777777" w:rsidR="00983580" w:rsidRPr="00D33ABF" w:rsidRDefault="00983580" w:rsidP="00983580">
      <w:pPr>
        <w:pStyle w:val="a3"/>
        <w:numPr>
          <w:ilvl w:val="0"/>
          <w:numId w:val="1"/>
        </w:numPr>
        <w:jc w:val="both"/>
        <w:rPr>
          <w:b/>
        </w:rPr>
      </w:pPr>
      <w:r w:rsidRPr="00D33ABF">
        <w:rPr>
          <w:b/>
          <w:iCs/>
        </w:rPr>
        <w:t>Подготовка к соревнованиям</w:t>
      </w:r>
    </w:p>
    <w:p w14:paraId="5B8D5A22" w14:textId="77777777" w:rsidR="00983580" w:rsidRPr="00D33ABF" w:rsidRDefault="00983580" w:rsidP="00983580">
      <w:pPr>
        <w:pStyle w:val="a3"/>
        <w:numPr>
          <w:ilvl w:val="1"/>
          <w:numId w:val="1"/>
        </w:numPr>
        <w:jc w:val="both"/>
      </w:pPr>
      <w:r w:rsidRPr="00D33ABF">
        <w:t>Во время подготовки к соревнованию спортсмен не имеет права входить в воду.</w:t>
      </w:r>
    </w:p>
    <w:p w14:paraId="58C7ACBB" w14:textId="77777777" w:rsidR="00983580" w:rsidRPr="00D33ABF" w:rsidRDefault="00983580" w:rsidP="00983580">
      <w:pPr>
        <w:pStyle w:val="a3"/>
        <w:numPr>
          <w:ilvl w:val="1"/>
          <w:numId w:val="1"/>
        </w:numPr>
        <w:jc w:val="both"/>
      </w:pPr>
      <w:r w:rsidRPr="00D33ABF">
        <w:t>Спортивные кресла и платформы устанавливаются в одну линию по урезу воды. Устанавливать передние опорные стойки в воду можно только с разрешения судьи. Все спортивное оборудование, кроме садка, должно располагаться на берегу.</w:t>
      </w:r>
    </w:p>
    <w:p w14:paraId="7F3A6EBA" w14:textId="77777777" w:rsidR="003A1992" w:rsidRPr="00D33ABF" w:rsidRDefault="003A1992" w:rsidP="00983580">
      <w:pPr>
        <w:pStyle w:val="a3"/>
        <w:numPr>
          <w:ilvl w:val="0"/>
          <w:numId w:val="1"/>
        </w:numPr>
        <w:jc w:val="both"/>
        <w:rPr>
          <w:b/>
        </w:rPr>
      </w:pPr>
      <w:r w:rsidRPr="00D33ABF">
        <w:rPr>
          <w:b/>
        </w:rPr>
        <w:t>Финансирование</w:t>
      </w:r>
    </w:p>
    <w:p w14:paraId="7FB6CBE1" w14:textId="77777777" w:rsidR="000165EE" w:rsidRPr="00D33ABF" w:rsidRDefault="000165EE" w:rsidP="00983580">
      <w:pPr>
        <w:pStyle w:val="a3"/>
        <w:numPr>
          <w:ilvl w:val="1"/>
          <w:numId w:val="1"/>
        </w:numPr>
        <w:jc w:val="both"/>
      </w:pPr>
      <w:r w:rsidRPr="00D33ABF">
        <w:t xml:space="preserve">Расходы по награждению несет Государственный комитет Псковской области по физической культуре и спорту. </w:t>
      </w:r>
    </w:p>
    <w:p w14:paraId="22B86FC0" w14:textId="77777777" w:rsidR="000165EE" w:rsidRPr="00D33ABF" w:rsidRDefault="000165EE" w:rsidP="00983580">
      <w:pPr>
        <w:pStyle w:val="a3"/>
        <w:numPr>
          <w:ilvl w:val="1"/>
          <w:numId w:val="1"/>
        </w:numPr>
        <w:jc w:val="both"/>
      </w:pPr>
      <w:r w:rsidRPr="00D33ABF">
        <w:t xml:space="preserve">Расходы по проезду, питанию, размещению иногородних спортсменов за счет командирующих организаций. </w:t>
      </w:r>
    </w:p>
    <w:p w14:paraId="18A3D9B7" w14:textId="0C18B4AE" w:rsidR="002C0A5D" w:rsidRPr="00D33ABF" w:rsidRDefault="00A64DA5" w:rsidP="002C0A5D">
      <w:pPr>
        <w:pStyle w:val="a3"/>
        <w:numPr>
          <w:ilvl w:val="1"/>
          <w:numId w:val="1"/>
        </w:numPr>
        <w:jc w:val="both"/>
      </w:pPr>
      <w:r w:rsidRPr="00D33ABF">
        <w:t xml:space="preserve">Организационный сбор </w:t>
      </w:r>
      <w:r w:rsidR="00963282">
        <w:t>45</w:t>
      </w:r>
      <w:r w:rsidR="000165EE" w:rsidRPr="00D33ABF">
        <w:t>00 руб. с ком</w:t>
      </w:r>
      <w:r w:rsidRPr="00D33ABF">
        <w:t>анды и 1</w:t>
      </w:r>
      <w:r w:rsidR="00963282">
        <w:t>5</w:t>
      </w:r>
      <w:r w:rsidR="000165EE" w:rsidRPr="00D33ABF">
        <w:t>00 руб. для участника в личном зачете.</w:t>
      </w:r>
    </w:p>
    <w:p w14:paraId="60E40776" w14:textId="77777777" w:rsidR="00655414" w:rsidRDefault="00655414" w:rsidP="00655414">
      <w:pPr>
        <w:pStyle w:val="a3"/>
        <w:ind w:left="1440"/>
        <w:jc w:val="both"/>
      </w:pPr>
    </w:p>
    <w:p w14:paraId="26FF2CBC" w14:textId="77777777" w:rsidR="00FA32C7" w:rsidRPr="00D33ABF" w:rsidRDefault="00FA32C7" w:rsidP="00655414">
      <w:pPr>
        <w:pStyle w:val="a3"/>
        <w:ind w:left="1440"/>
        <w:jc w:val="both"/>
      </w:pPr>
    </w:p>
    <w:p w14:paraId="2663ED3C" w14:textId="77777777" w:rsidR="00655414" w:rsidRPr="00D33ABF" w:rsidRDefault="00655414" w:rsidP="00655414">
      <w:pPr>
        <w:pStyle w:val="a3"/>
        <w:ind w:left="1440"/>
        <w:jc w:val="both"/>
      </w:pPr>
    </w:p>
    <w:p w14:paraId="6290CE78" w14:textId="77777777" w:rsidR="003A1992" w:rsidRPr="00FA32C7" w:rsidRDefault="003A1992" w:rsidP="00FA32C7">
      <w:pPr>
        <w:pStyle w:val="a3"/>
        <w:numPr>
          <w:ilvl w:val="0"/>
          <w:numId w:val="1"/>
        </w:numPr>
        <w:jc w:val="both"/>
        <w:rPr>
          <w:b/>
        </w:rPr>
      </w:pPr>
      <w:r w:rsidRPr="00FA32C7">
        <w:rPr>
          <w:b/>
        </w:rPr>
        <w:t>Награждение</w:t>
      </w:r>
    </w:p>
    <w:p w14:paraId="684DA9DB" w14:textId="77777777" w:rsidR="002D1785" w:rsidRPr="00D33ABF" w:rsidRDefault="002D1785" w:rsidP="00983580">
      <w:pPr>
        <w:pStyle w:val="a3"/>
        <w:numPr>
          <w:ilvl w:val="1"/>
          <w:numId w:val="1"/>
        </w:numPr>
        <w:jc w:val="both"/>
      </w:pPr>
      <w:r w:rsidRPr="00D33ABF">
        <w:t xml:space="preserve">Команды занявшие призовые места награждаются Кубками, грамотами, а члены команд медалями. </w:t>
      </w:r>
    </w:p>
    <w:p w14:paraId="067A35B7" w14:textId="77777777" w:rsidR="000165EE" w:rsidRPr="00D33ABF" w:rsidRDefault="002D1785" w:rsidP="00983580">
      <w:pPr>
        <w:pStyle w:val="a3"/>
        <w:numPr>
          <w:ilvl w:val="1"/>
          <w:numId w:val="1"/>
        </w:numPr>
        <w:jc w:val="both"/>
      </w:pPr>
      <w:r w:rsidRPr="00D33ABF">
        <w:t>Участники занявшие призовые места в личном зачете – Кубками, медалями и грамотами Государственного комитета по физической культуре и спорту</w:t>
      </w:r>
    </w:p>
    <w:p w14:paraId="196B6A53" w14:textId="77777777" w:rsidR="00A0059B" w:rsidRPr="00D33ABF" w:rsidRDefault="004E5568" w:rsidP="009606DD">
      <w:pPr>
        <w:pStyle w:val="a3"/>
        <w:numPr>
          <w:ilvl w:val="1"/>
          <w:numId w:val="1"/>
        </w:numPr>
        <w:jc w:val="both"/>
      </w:pPr>
      <w:r w:rsidRPr="00D33ABF">
        <w:t>Победители и призеры соревнований получат ценные призы от спонсоров.</w:t>
      </w:r>
    </w:p>
    <w:p w14:paraId="48DAB883" w14:textId="77777777" w:rsidR="003A1992" w:rsidRPr="00D33ABF" w:rsidRDefault="003A1992" w:rsidP="00983580">
      <w:pPr>
        <w:pStyle w:val="a3"/>
        <w:numPr>
          <w:ilvl w:val="0"/>
          <w:numId w:val="1"/>
        </w:numPr>
        <w:jc w:val="both"/>
        <w:rPr>
          <w:b/>
        </w:rPr>
      </w:pPr>
      <w:r w:rsidRPr="00D33ABF">
        <w:rPr>
          <w:b/>
        </w:rPr>
        <w:t>Спонсоры соревнований</w:t>
      </w:r>
    </w:p>
    <w:p w14:paraId="62AA32D7" w14:textId="181E9EF3" w:rsidR="0018496B" w:rsidRPr="00D33ABF" w:rsidRDefault="00C97C89" w:rsidP="00BE4968">
      <w:pPr>
        <w:pStyle w:val="a3"/>
        <w:numPr>
          <w:ilvl w:val="1"/>
          <w:numId w:val="1"/>
        </w:numPr>
        <w:jc w:val="both"/>
      </w:pPr>
      <w:r w:rsidRPr="00D33ABF">
        <w:t xml:space="preserve">Рыболовные товары </w:t>
      </w:r>
      <w:hyperlink r:id="rId8" w:history="1">
        <w:r w:rsidRPr="00D33ABF">
          <w:rPr>
            <w:rStyle w:val="a4"/>
            <w:lang w:val="en-US"/>
          </w:rPr>
          <w:t>WWW</w:t>
        </w:r>
        <w:r w:rsidRPr="00D33ABF">
          <w:rPr>
            <w:rStyle w:val="a4"/>
          </w:rPr>
          <w:t>.РЫБОЛОВНАЯСЕМЬЯ.РФ</w:t>
        </w:r>
      </w:hyperlink>
      <w:r w:rsidRPr="00D33ABF">
        <w:t xml:space="preserve"> </w:t>
      </w:r>
    </w:p>
    <w:p w14:paraId="366D4F21" w14:textId="77777777" w:rsidR="00A64911" w:rsidRPr="00A64911" w:rsidRDefault="0021243E" w:rsidP="00A64911">
      <w:pPr>
        <w:pStyle w:val="a3"/>
        <w:numPr>
          <w:ilvl w:val="1"/>
          <w:numId w:val="1"/>
        </w:numPr>
        <w:jc w:val="both"/>
        <w:rPr>
          <w:rStyle w:val="a4"/>
          <w:color w:val="auto"/>
          <w:u w:val="none"/>
        </w:rPr>
      </w:pPr>
      <w:r w:rsidRPr="00D33ABF">
        <w:t>Информационный спонсор ФРС60</w:t>
      </w:r>
      <w:r w:rsidR="00320DDA" w:rsidRPr="00D33ABF">
        <w:t xml:space="preserve"> </w:t>
      </w:r>
      <w:hyperlink r:id="rId9" w:history="1">
        <w:r w:rsidR="00320DDA" w:rsidRPr="00D33ABF">
          <w:rPr>
            <w:rStyle w:val="a4"/>
          </w:rPr>
          <w:t>http://www.frs60.ru</w:t>
        </w:r>
      </w:hyperlink>
    </w:p>
    <w:p w14:paraId="1A81637B" w14:textId="77777777" w:rsidR="00A64911" w:rsidRDefault="00A64911" w:rsidP="00A64911">
      <w:pPr>
        <w:pStyle w:val="a3"/>
        <w:numPr>
          <w:ilvl w:val="1"/>
          <w:numId w:val="1"/>
        </w:numPr>
        <w:jc w:val="both"/>
      </w:pPr>
      <w:r w:rsidRPr="00A64911">
        <w:t xml:space="preserve">Информационный спонсор </w:t>
      </w:r>
      <w:hyperlink r:id="rId10" w:history="1">
        <w:r w:rsidRPr="001E58A2">
          <w:rPr>
            <w:rStyle w:val="a4"/>
          </w:rPr>
          <w:t>https://vk.com/fishfamilyrf</w:t>
        </w:r>
      </w:hyperlink>
    </w:p>
    <w:p w14:paraId="70D22BE4" w14:textId="30F362DC" w:rsidR="00A64911" w:rsidRPr="006A34C9" w:rsidRDefault="00A64911" w:rsidP="00A64911">
      <w:pPr>
        <w:pStyle w:val="a3"/>
        <w:numPr>
          <w:ilvl w:val="1"/>
          <w:numId w:val="1"/>
        </w:numPr>
        <w:jc w:val="both"/>
        <w:rPr>
          <w:rStyle w:val="a4"/>
          <w:color w:val="auto"/>
          <w:u w:val="none"/>
        </w:rPr>
      </w:pPr>
      <w:r w:rsidRPr="00A64911">
        <w:t xml:space="preserve">Информационный спонсор </w:t>
      </w:r>
      <w:hyperlink r:id="rId11" w:history="1">
        <w:r w:rsidRPr="001E58A2">
          <w:rPr>
            <w:rStyle w:val="a4"/>
          </w:rPr>
          <w:t>https://vk.com/dunaevmedia</w:t>
        </w:r>
      </w:hyperlink>
    </w:p>
    <w:p w14:paraId="4D78E5C5" w14:textId="1F8BACD3" w:rsidR="006B63EF" w:rsidRDefault="006B63EF" w:rsidP="006B63EF">
      <w:pPr>
        <w:pStyle w:val="a3"/>
        <w:numPr>
          <w:ilvl w:val="1"/>
          <w:numId w:val="1"/>
        </w:numPr>
      </w:pPr>
      <w:r w:rsidRPr="006B63EF">
        <w:t xml:space="preserve">Кабельный спонсор компания SKT </w:t>
      </w:r>
      <w:proofErr w:type="spellStart"/>
      <w:r w:rsidRPr="006B63EF">
        <w:t>group</w:t>
      </w:r>
      <w:proofErr w:type="spellEnd"/>
      <w:r w:rsidRPr="006B63EF">
        <w:t xml:space="preserve"> </w:t>
      </w:r>
      <w:hyperlink r:id="rId12" w:history="1">
        <w:r w:rsidRPr="00314F8C">
          <w:rPr>
            <w:rStyle w:val="a4"/>
          </w:rPr>
          <w:t>https://skt-g.ru/</w:t>
        </w:r>
      </w:hyperlink>
    </w:p>
    <w:p w14:paraId="6E75F59B" w14:textId="77777777" w:rsidR="006B63EF" w:rsidRPr="006B63EF" w:rsidRDefault="006B63EF" w:rsidP="006B63EF">
      <w:pPr>
        <w:pStyle w:val="a3"/>
        <w:ind w:left="1440"/>
      </w:pPr>
    </w:p>
    <w:p w14:paraId="04245835" w14:textId="77777777" w:rsidR="006A34C9" w:rsidRDefault="006A34C9" w:rsidP="006B63EF">
      <w:pPr>
        <w:pStyle w:val="a3"/>
        <w:ind w:left="1440"/>
        <w:jc w:val="both"/>
      </w:pPr>
    </w:p>
    <w:p w14:paraId="49EAAB3C" w14:textId="77777777" w:rsidR="00A64911" w:rsidRPr="00D33ABF" w:rsidRDefault="00A64911" w:rsidP="00A64911">
      <w:pPr>
        <w:pStyle w:val="a3"/>
        <w:ind w:left="1440"/>
        <w:jc w:val="both"/>
      </w:pPr>
    </w:p>
    <w:p w14:paraId="4AB7FBBB" w14:textId="77777777" w:rsidR="003A1992" w:rsidRPr="00D33ABF" w:rsidRDefault="003A1992" w:rsidP="00983580">
      <w:pPr>
        <w:pStyle w:val="a3"/>
        <w:numPr>
          <w:ilvl w:val="0"/>
          <w:numId w:val="1"/>
        </w:numPr>
        <w:jc w:val="both"/>
        <w:rPr>
          <w:b/>
        </w:rPr>
      </w:pPr>
      <w:r w:rsidRPr="00D33ABF">
        <w:rPr>
          <w:b/>
        </w:rPr>
        <w:t>Регламент</w:t>
      </w:r>
    </w:p>
    <w:p w14:paraId="0F411419" w14:textId="78FB4B09" w:rsidR="00320DDA" w:rsidRPr="00D33ABF" w:rsidRDefault="00BE4968" w:rsidP="00983580">
      <w:pPr>
        <w:jc w:val="both"/>
        <w:rPr>
          <w:b/>
        </w:rPr>
      </w:pPr>
      <w:r>
        <w:rPr>
          <w:b/>
        </w:rPr>
        <w:t>0</w:t>
      </w:r>
      <w:r w:rsidR="00C10A47">
        <w:rPr>
          <w:b/>
        </w:rPr>
        <w:t>9</w:t>
      </w:r>
      <w:r w:rsidR="00DD7965">
        <w:rPr>
          <w:b/>
        </w:rPr>
        <w:t xml:space="preserve"> </w:t>
      </w:r>
      <w:r w:rsidR="00C10A47">
        <w:rPr>
          <w:b/>
        </w:rPr>
        <w:t>августа</w:t>
      </w:r>
      <w:r w:rsidR="007448B6" w:rsidRPr="00D33ABF">
        <w:rPr>
          <w:b/>
        </w:rPr>
        <w:t xml:space="preserve"> 20</w:t>
      </w:r>
      <w:r w:rsidR="00655414" w:rsidRPr="00D33ABF">
        <w:rPr>
          <w:b/>
        </w:rPr>
        <w:t>2</w:t>
      </w:r>
      <w:r>
        <w:rPr>
          <w:b/>
        </w:rPr>
        <w:t>5</w:t>
      </w:r>
      <w:r w:rsidR="002476E2" w:rsidRPr="00D33ABF">
        <w:rPr>
          <w:b/>
        </w:rPr>
        <w:t xml:space="preserve"> СУББОТА</w:t>
      </w:r>
    </w:p>
    <w:p w14:paraId="4EACAA6B" w14:textId="398A3D9F" w:rsidR="00653B52" w:rsidRDefault="007671AE" w:rsidP="00653B52">
      <w:pPr>
        <w:pStyle w:val="a9"/>
      </w:pPr>
      <w:r w:rsidRPr="00D33ABF">
        <w:t>0</w:t>
      </w:r>
      <w:r w:rsidR="003378E2">
        <w:t>7</w:t>
      </w:r>
      <w:r w:rsidR="00320DDA" w:rsidRPr="00D33ABF">
        <w:t>.</w:t>
      </w:r>
      <w:r w:rsidR="003378E2">
        <w:t>3</w:t>
      </w:r>
      <w:r w:rsidR="004939C6" w:rsidRPr="00D33ABF">
        <w:t xml:space="preserve">0 - РЕГИСТРАЦИЯ </w:t>
      </w:r>
      <w:r w:rsidRPr="00D33ABF">
        <w:t>УЧАСТНИКОВ. </w:t>
      </w:r>
      <w:r w:rsidRPr="00D33ABF">
        <w:br/>
        <w:t>08</w:t>
      </w:r>
      <w:r w:rsidR="00A9693F" w:rsidRPr="00D33ABF">
        <w:t>.</w:t>
      </w:r>
      <w:r w:rsidR="003378E2">
        <w:t>0</w:t>
      </w:r>
      <w:r w:rsidR="00A9693F" w:rsidRPr="00D33ABF">
        <w:t>0</w:t>
      </w:r>
      <w:r w:rsidR="00320DDA" w:rsidRPr="00D33ABF">
        <w:t xml:space="preserve"> – ОКОНЧАНИЕ РЕГИСТРАЦИИ.ЖЕРЕБЬЕВКА </w:t>
      </w:r>
      <w:r w:rsidR="00320DDA" w:rsidRPr="00D33ABF">
        <w:br/>
        <w:t>0</w:t>
      </w:r>
      <w:r w:rsidR="000C52FC">
        <w:t>8</w:t>
      </w:r>
      <w:r w:rsidR="00A9693F" w:rsidRPr="00D33ABF">
        <w:t>.</w:t>
      </w:r>
      <w:r w:rsidR="000C52FC">
        <w:t>3</w:t>
      </w:r>
      <w:r w:rsidR="00A9693F" w:rsidRPr="00D33ABF">
        <w:t>0</w:t>
      </w:r>
      <w:r w:rsidR="00585512" w:rsidRPr="00D33ABF">
        <w:t xml:space="preserve"> – ТОРЖЕСТВЕННОЕ ОТРЫТИЕ</w:t>
      </w:r>
      <w:r w:rsidRPr="00D33ABF">
        <w:br/>
        <w:t>09</w:t>
      </w:r>
      <w:r w:rsidR="00A9693F" w:rsidRPr="00D33ABF">
        <w:t>.</w:t>
      </w:r>
      <w:r w:rsidR="000C52FC">
        <w:t>0</w:t>
      </w:r>
      <w:r w:rsidR="00320DDA" w:rsidRPr="00D33ABF">
        <w:t>0 – 1-й СИГНАЛ – ВХОД</w:t>
      </w:r>
      <w:r w:rsidR="00A9693F" w:rsidRPr="00D33ABF">
        <w:t xml:space="preserve"> В СЕКТОРЫ, НАЧАЛО ПОДГОТОВКИ, ПРОВЕРКА ПРИКОРМКИ</w:t>
      </w:r>
    </w:p>
    <w:p w14:paraId="076AC84B" w14:textId="5AFB7CA6" w:rsidR="000C52FC" w:rsidRDefault="000C52FC" w:rsidP="00653B52">
      <w:pPr>
        <w:pStyle w:val="a9"/>
      </w:pPr>
      <w:r>
        <w:t>09.25 – 2-ой СИГНАЛ – 5 минут до начала проверки прикормки</w:t>
      </w:r>
    </w:p>
    <w:p w14:paraId="00761650" w14:textId="77777777" w:rsidR="000C52FC" w:rsidRDefault="00653B52" w:rsidP="00653B52">
      <w:pPr>
        <w:pStyle w:val="a9"/>
      </w:pPr>
      <w:r>
        <w:t>09.</w:t>
      </w:r>
      <w:r w:rsidR="000C52FC">
        <w:t>3</w:t>
      </w:r>
      <w:r>
        <w:t xml:space="preserve">0 - </w:t>
      </w:r>
      <w:r w:rsidR="000C52FC">
        <w:t>3</w:t>
      </w:r>
      <w:r w:rsidRPr="00D33ABF">
        <w:t>-</w:t>
      </w:r>
      <w:r w:rsidR="000C52FC">
        <w:t>и</w:t>
      </w:r>
      <w:r w:rsidRPr="00D33ABF">
        <w:t>й СИГНАЛ</w:t>
      </w:r>
      <w:r>
        <w:t xml:space="preserve"> </w:t>
      </w:r>
      <w:r w:rsidR="000C52FC">
        <w:t>–</w:t>
      </w:r>
      <w:r>
        <w:t xml:space="preserve"> </w:t>
      </w:r>
      <w:r w:rsidR="000C52FC">
        <w:t xml:space="preserve">проверка </w:t>
      </w:r>
      <w:r>
        <w:t>ПРИКОРМК</w:t>
      </w:r>
      <w:r w:rsidR="000C52FC">
        <w:t>И</w:t>
      </w:r>
      <w:r w:rsidR="00320DDA" w:rsidRPr="00D33ABF">
        <w:br/>
      </w:r>
      <w:r w:rsidR="007671AE" w:rsidRPr="00D33ABF">
        <w:t>1</w:t>
      </w:r>
      <w:r w:rsidR="000C52FC">
        <w:t>0</w:t>
      </w:r>
      <w:r>
        <w:t>.</w:t>
      </w:r>
      <w:r w:rsidR="000C52FC">
        <w:t>2</w:t>
      </w:r>
      <w:r>
        <w:t xml:space="preserve">0 – </w:t>
      </w:r>
      <w:r w:rsidR="000C52FC">
        <w:t>4-ы</w:t>
      </w:r>
      <w:r w:rsidR="00320DDA" w:rsidRPr="00D33ABF">
        <w:t>й СИГНАЛ</w:t>
      </w:r>
      <w:r w:rsidR="007671AE" w:rsidRPr="00D33ABF">
        <w:t xml:space="preserve"> –</w:t>
      </w:r>
      <w:r w:rsidR="000C52FC">
        <w:t xml:space="preserve"> прикормка</w:t>
      </w:r>
    </w:p>
    <w:p w14:paraId="62274A37" w14:textId="77777777" w:rsidR="000C52FC" w:rsidRDefault="000C52FC" w:rsidP="00653B52">
      <w:pPr>
        <w:pStyle w:val="a9"/>
      </w:pPr>
      <w:r>
        <w:t>10.30 – 5-ый СИГНАЛ – старт первого тура</w:t>
      </w:r>
      <w:r w:rsidR="007671AE" w:rsidRPr="00D33ABF">
        <w:br/>
        <w:t>15</w:t>
      </w:r>
      <w:r w:rsidR="00653B52">
        <w:t>.</w:t>
      </w:r>
      <w:r>
        <w:t>2</w:t>
      </w:r>
      <w:r w:rsidR="00653B52">
        <w:t xml:space="preserve">5 – </w:t>
      </w:r>
      <w:r>
        <w:t>6</w:t>
      </w:r>
      <w:r w:rsidR="00320DDA" w:rsidRPr="00D33ABF">
        <w:t>-</w:t>
      </w:r>
      <w:r>
        <w:t>о</w:t>
      </w:r>
      <w:r w:rsidR="00320DDA" w:rsidRPr="00D33ABF">
        <w:t>й СИГНАЛ – ПЯТЬ МИНУТ ДО ФИН</w:t>
      </w:r>
      <w:r w:rsidR="007671AE" w:rsidRPr="00D33ABF">
        <w:t>ИША </w:t>
      </w:r>
      <w:r w:rsidR="007671AE" w:rsidRPr="00D33ABF">
        <w:br/>
        <w:t>1</w:t>
      </w:r>
      <w:r>
        <w:t>5</w:t>
      </w:r>
      <w:r w:rsidR="006541CF">
        <w:t>.</w:t>
      </w:r>
      <w:r>
        <w:t>3</w:t>
      </w:r>
      <w:r w:rsidR="006541CF">
        <w:t xml:space="preserve">0 - </w:t>
      </w:r>
      <w:r>
        <w:t>7</w:t>
      </w:r>
      <w:r w:rsidR="00320DDA" w:rsidRPr="00D33ABF">
        <w:t>-</w:t>
      </w:r>
      <w:r>
        <w:t>о</w:t>
      </w:r>
      <w:r w:rsidR="00320DDA" w:rsidRPr="00D33ABF">
        <w:t>й СИГНАЛ – ФИНИШ</w:t>
      </w:r>
    </w:p>
    <w:p w14:paraId="5112B292" w14:textId="449D39B9" w:rsidR="00320DDA" w:rsidRPr="00D33ABF" w:rsidRDefault="000C52FC" w:rsidP="00653B52">
      <w:pPr>
        <w:pStyle w:val="a9"/>
      </w:pPr>
      <w:r>
        <w:t xml:space="preserve">15.30 – 16.30 - </w:t>
      </w:r>
      <w:r w:rsidR="00320DDA" w:rsidRPr="00D33ABF">
        <w:t>ВЗВЕШИВАНИЕ ПОДВЕДЕНИЕ ИТОГОВ ПЕРВОГО ТУРА</w:t>
      </w:r>
    </w:p>
    <w:p w14:paraId="555973DD" w14:textId="4A79DB67" w:rsidR="00320DDA" w:rsidRPr="00D33ABF" w:rsidRDefault="007671AE" w:rsidP="00653B52">
      <w:pPr>
        <w:pStyle w:val="a9"/>
      </w:pPr>
      <w:r w:rsidRPr="00D33ABF">
        <w:t>17</w:t>
      </w:r>
      <w:r w:rsidR="00320DDA" w:rsidRPr="00D33ABF">
        <w:t xml:space="preserve">.00 – </w:t>
      </w:r>
      <w:r w:rsidR="00756D85">
        <w:t xml:space="preserve">СОВЕЩАНИЕ КАПИТАНОВ, </w:t>
      </w:r>
      <w:r w:rsidR="00320DDA" w:rsidRPr="00D33ABF">
        <w:t>ЖЕРЕБЬЕВКА ЗОН ВТОРОГО ТУРА</w:t>
      </w:r>
    </w:p>
    <w:p w14:paraId="2471FD78" w14:textId="77777777" w:rsidR="00214A16" w:rsidRDefault="00214A16" w:rsidP="00983580">
      <w:pPr>
        <w:rPr>
          <w:b/>
        </w:rPr>
      </w:pPr>
    </w:p>
    <w:p w14:paraId="63BEC38B" w14:textId="481317E4" w:rsidR="00320DDA" w:rsidRPr="00D33ABF" w:rsidRDefault="00C10A47" w:rsidP="00983580">
      <w:pPr>
        <w:rPr>
          <w:b/>
        </w:rPr>
      </w:pPr>
      <w:r>
        <w:rPr>
          <w:b/>
        </w:rPr>
        <w:t>10</w:t>
      </w:r>
      <w:r w:rsidR="00DD7965">
        <w:rPr>
          <w:b/>
        </w:rPr>
        <w:t xml:space="preserve"> </w:t>
      </w:r>
      <w:r>
        <w:rPr>
          <w:b/>
        </w:rPr>
        <w:t>августа</w:t>
      </w:r>
      <w:r w:rsidR="007448B6" w:rsidRPr="00D33ABF">
        <w:rPr>
          <w:b/>
        </w:rPr>
        <w:t xml:space="preserve"> 20</w:t>
      </w:r>
      <w:r w:rsidR="00B20200">
        <w:rPr>
          <w:b/>
        </w:rPr>
        <w:t>2</w:t>
      </w:r>
      <w:r w:rsidR="00BE4968">
        <w:rPr>
          <w:b/>
        </w:rPr>
        <w:t>5</w:t>
      </w:r>
      <w:r w:rsidR="002476E2" w:rsidRPr="00D33ABF">
        <w:rPr>
          <w:b/>
        </w:rPr>
        <w:t xml:space="preserve"> ВОСКРЕСЕНЬЕ</w:t>
      </w:r>
    </w:p>
    <w:p w14:paraId="78D0AE6C" w14:textId="269078ED" w:rsidR="00BF79AE" w:rsidRDefault="00BF79AE" w:rsidP="00BF79AE">
      <w:pPr>
        <w:pStyle w:val="a9"/>
      </w:pPr>
      <w:r w:rsidRPr="00D33ABF">
        <w:t>0</w:t>
      </w:r>
      <w:r>
        <w:t>7</w:t>
      </w:r>
      <w:r w:rsidRPr="00D33ABF">
        <w:t>.</w:t>
      </w:r>
      <w:r>
        <w:t>3</w:t>
      </w:r>
      <w:r w:rsidRPr="00D33ABF">
        <w:t xml:space="preserve">0 </w:t>
      </w:r>
      <w:r>
        <w:t>–</w:t>
      </w:r>
      <w:r w:rsidRPr="00D33ABF">
        <w:t xml:space="preserve"> </w:t>
      </w:r>
      <w:r>
        <w:t>СБОР УЧАСТНИКОВ</w:t>
      </w:r>
      <w:r w:rsidRPr="00D33ABF">
        <w:t> </w:t>
      </w:r>
      <w:r w:rsidRPr="00D33ABF">
        <w:br/>
        <w:t>08.</w:t>
      </w:r>
      <w:r>
        <w:t>0</w:t>
      </w:r>
      <w:r w:rsidRPr="00D33ABF">
        <w:t>0 – ЖЕРЕБЬЕВКА </w:t>
      </w:r>
      <w:r>
        <w:t>СЕКТОРОВ ВТОРОГО ТУРА</w:t>
      </w:r>
      <w:r w:rsidRPr="00D33ABF">
        <w:br/>
        <w:t>09.</w:t>
      </w:r>
      <w:r>
        <w:t>0</w:t>
      </w:r>
      <w:r w:rsidRPr="00D33ABF">
        <w:t>0 – 1-й СИГНАЛ – ВХОД В СЕКТОРЫ, НАЧАЛО ПОДГОТОВКИ, ПРОВЕРКА ПРИКОРМКИ</w:t>
      </w:r>
    </w:p>
    <w:p w14:paraId="78C04C1C" w14:textId="77777777" w:rsidR="00BF79AE" w:rsidRDefault="00BF79AE" w:rsidP="00BF79AE">
      <w:pPr>
        <w:pStyle w:val="a9"/>
      </w:pPr>
      <w:r>
        <w:t>09.25 – 2-ой СИГНАЛ – 5 минут до начала проверки прикормки</w:t>
      </w:r>
    </w:p>
    <w:p w14:paraId="0434B727" w14:textId="4BE80AED" w:rsidR="00BF79AE" w:rsidRDefault="00BF79AE" w:rsidP="00BF79AE">
      <w:pPr>
        <w:pStyle w:val="a9"/>
      </w:pPr>
      <w:r>
        <w:t xml:space="preserve">09.30 </w:t>
      </w:r>
      <w:r w:rsidR="007C3B99">
        <w:t xml:space="preserve">- </w:t>
      </w:r>
      <w:r>
        <w:t>3</w:t>
      </w:r>
      <w:r w:rsidRPr="00D33ABF">
        <w:t>-</w:t>
      </w:r>
      <w:r>
        <w:t>и</w:t>
      </w:r>
      <w:r w:rsidRPr="00D33ABF">
        <w:t>й СИГНАЛ</w:t>
      </w:r>
      <w:r>
        <w:t xml:space="preserve"> – проверка ПРИКОРМКИ</w:t>
      </w:r>
      <w:r w:rsidRPr="00D33ABF">
        <w:br/>
        <w:t>1</w:t>
      </w:r>
      <w:r>
        <w:t>0.20 – 4-ы</w:t>
      </w:r>
      <w:r w:rsidRPr="00D33ABF">
        <w:t>й СИГНАЛ –</w:t>
      </w:r>
      <w:r>
        <w:t xml:space="preserve"> прикормка</w:t>
      </w:r>
    </w:p>
    <w:p w14:paraId="7562F2B6" w14:textId="77777777" w:rsidR="00BF79AE" w:rsidRDefault="00BF79AE" w:rsidP="00BF79AE">
      <w:pPr>
        <w:pStyle w:val="a9"/>
      </w:pPr>
      <w:r>
        <w:t>10.30 – 5-ый СИГНАЛ – старт первого тура</w:t>
      </w:r>
      <w:r w:rsidRPr="00D33ABF">
        <w:br/>
        <w:t>15</w:t>
      </w:r>
      <w:r>
        <w:t>.25 – 6</w:t>
      </w:r>
      <w:r w:rsidRPr="00D33ABF">
        <w:t>-</w:t>
      </w:r>
      <w:r>
        <w:t>о</w:t>
      </w:r>
      <w:r w:rsidRPr="00D33ABF">
        <w:t>й СИГНАЛ – ПЯТЬ МИНУТ ДО ФИНИША </w:t>
      </w:r>
      <w:r w:rsidRPr="00D33ABF">
        <w:br/>
        <w:t>1</w:t>
      </w:r>
      <w:r>
        <w:t>5.30 - 7</w:t>
      </w:r>
      <w:r w:rsidRPr="00D33ABF">
        <w:t>-</w:t>
      </w:r>
      <w:r>
        <w:t>о</w:t>
      </w:r>
      <w:r w:rsidRPr="00D33ABF">
        <w:t>й СИГНАЛ – ФИНИШ</w:t>
      </w:r>
    </w:p>
    <w:p w14:paraId="70061C03" w14:textId="602687C1" w:rsidR="00BF79AE" w:rsidRPr="00D33ABF" w:rsidRDefault="00BF79AE" w:rsidP="00BF79AE">
      <w:pPr>
        <w:pStyle w:val="a9"/>
      </w:pPr>
      <w:r>
        <w:t xml:space="preserve">15.30 – 16.30 - </w:t>
      </w:r>
      <w:r w:rsidRPr="00D33ABF">
        <w:t xml:space="preserve">ВЗВЕШИВАНИЕ ПОДВЕДЕНИЕ ИТОГОВ </w:t>
      </w:r>
      <w:r>
        <w:t>ВТОРОГО</w:t>
      </w:r>
      <w:r w:rsidRPr="00D33ABF">
        <w:t xml:space="preserve"> ТУРА</w:t>
      </w:r>
    </w:p>
    <w:p w14:paraId="356D8E82" w14:textId="3F325C0B" w:rsidR="00BF79AE" w:rsidRPr="00D33ABF" w:rsidRDefault="00BF79AE" w:rsidP="00BF79AE">
      <w:pPr>
        <w:pStyle w:val="a9"/>
      </w:pPr>
      <w:r w:rsidRPr="00D33ABF">
        <w:t xml:space="preserve">17.00 – </w:t>
      </w:r>
      <w:r>
        <w:t>Торжественное закрытие соревнование, НАГРАЖДЕНИЕ</w:t>
      </w:r>
    </w:p>
    <w:p w14:paraId="182E7331" w14:textId="50416BC8" w:rsidR="00320DDA" w:rsidRPr="00D33ABF" w:rsidRDefault="00320DDA" w:rsidP="00BF79AE">
      <w:pPr>
        <w:pStyle w:val="a9"/>
      </w:pPr>
    </w:p>
    <w:sectPr w:rsidR="00320DDA" w:rsidRPr="00D33ABF" w:rsidSect="006541CF">
      <w:footerReference w:type="default" r:id="rId13"/>
      <w:pgSz w:w="11906" w:h="16838"/>
      <w:pgMar w:top="567" w:right="284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3B0C1D" w14:textId="77777777" w:rsidR="00ED4BAA" w:rsidRDefault="00ED4BAA" w:rsidP="0018496B">
      <w:pPr>
        <w:spacing w:after="0" w:line="240" w:lineRule="auto"/>
      </w:pPr>
      <w:r>
        <w:separator/>
      </w:r>
    </w:p>
  </w:endnote>
  <w:endnote w:type="continuationSeparator" w:id="0">
    <w:p w14:paraId="2BCD3EDB" w14:textId="77777777" w:rsidR="00ED4BAA" w:rsidRDefault="00ED4BAA" w:rsidP="00184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62028658"/>
      <w:docPartObj>
        <w:docPartGallery w:val="Page Numbers (Bottom of Page)"/>
        <w:docPartUnique/>
      </w:docPartObj>
    </w:sdtPr>
    <w:sdtEndPr/>
    <w:sdtContent>
      <w:p w14:paraId="3FE189AD" w14:textId="77777777" w:rsidR="0018496B" w:rsidRDefault="0018496B">
        <w:pPr>
          <w:pStyle w:val="a7"/>
          <w:jc w:val="right"/>
        </w:pPr>
      </w:p>
      <w:p w14:paraId="4A6B8491" w14:textId="77777777" w:rsidR="0018496B" w:rsidRDefault="0018496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7965">
          <w:rPr>
            <w:noProof/>
          </w:rPr>
          <w:t>2</w:t>
        </w:r>
        <w:r>
          <w:fldChar w:fldCharType="end"/>
        </w:r>
      </w:p>
    </w:sdtContent>
  </w:sdt>
  <w:p w14:paraId="19C99CE6" w14:textId="77777777" w:rsidR="0018496B" w:rsidRDefault="0018496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603063" w14:textId="77777777" w:rsidR="00ED4BAA" w:rsidRDefault="00ED4BAA" w:rsidP="0018496B">
      <w:pPr>
        <w:spacing w:after="0" w:line="240" w:lineRule="auto"/>
      </w:pPr>
      <w:r>
        <w:separator/>
      </w:r>
    </w:p>
  </w:footnote>
  <w:footnote w:type="continuationSeparator" w:id="0">
    <w:p w14:paraId="5F0B59FD" w14:textId="77777777" w:rsidR="00ED4BAA" w:rsidRDefault="00ED4BAA" w:rsidP="001849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917638"/>
    <w:multiLevelType w:val="hybridMultilevel"/>
    <w:tmpl w:val="AE102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251"/>
    <w:rsid w:val="000165EE"/>
    <w:rsid w:val="0002255F"/>
    <w:rsid w:val="0004128D"/>
    <w:rsid w:val="00050B18"/>
    <w:rsid w:val="00066987"/>
    <w:rsid w:val="00092F82"/>
    <w:rsid w:val="000C52FC"/>
    <w:rsid w:val="001407F5"/>
    <w:rsid w:val="0018496B"/>
    <w:rsid w:val="001A254B"/>
    <w:rsid w:val="0021243E"/>
    <w:rsid w:val="00214A16"/>
    <w:rsid w:val="00235FDF"/>
    <w:rsid w:val="002476E2"/>
    <w:rsid w:val="00271B54"/>
    <w:rsid w:val="0029138F"/>
    <w:rsid w:val="00292A2A"/>
    <w:rsid w:val="002C0A5D"/>
    <w:rsid w:val="002D1785"/>
    <w:rsid w:val="002E0C5E"/>
    <w:rsid w:val="002E311E"/>
    <w:rsid w:val="00320DDA"/>
    <w:rsid w:val="0032176C"/>
    <w:rsid w:val="003329AB"/>
    <w:rsid w:val="003378E2"/>
    <w:rsid w:val="00337C84"/>
    <w:rsid w:val="00342CC1"/>
    <w:rsid w:val="0038093B"/>
    <w:rsid w:val="003A1992"/>
    <w:rsid w:val="003B24BA"/>
    <w:rsid w:val="003B6897"/>
    <w:rsid w:val="003D2FFC"/>
    <w:rsid w:val="003D40C3"/>
    <w:rsid w:val="004051B4"/>
    <w:rsid w:val="00437317"/>
    <w:rsid w:val="00447B8C"/>
    <w:rsid w:val="00456167"/>
    <w:rsid w:val="00463FAF"/>
    <w:rsid w:val="004939C6"/>
    <w:rsid w:val="004E5568"/>
    <w:rsid w:val="004F780D"/>
    <w:rsid w:val="00517907"/>
    <w:rsid w:val="00521CC5"/>
    <w:rsid w:val="00526B86"/>
    <w:rsid w:val="00531B27"/>
    <w:rsid w:val="0055569F"/>
    <w:rsid w:val="00565108"/>
    <w:rsid w:val="00585512"/>
    <w:rsid w:val="005A5E1B"/>
    <w:rsid w:val="005A73C7"/>
    <w:rsid w:val="005C3EE5"/>
    <w:rsid w:val="005E1D59"/>
    <w:rsid w:val="005F4F72"/>
    <w:rsid w:val="00632A32"/>
    <w:rsid w:val="00653B52"/>
    <w:rsid w:val="006541CF"/>
    <w:rsid w:val="00655414"/>
    <w:rsid w:val="0067019F"/>
    <w:rsid w:val="006A34C9"/>
    <w:rsid w:val="006B41E4"/>
    <w:rsid w:val="006B63EF"/>
    <w:rsid w:val="006D5819"/>
    <w:rsid w:val="006D5A2B"/>
    <w:rsid w:val="006E623C"/>
    <w:rsid w:val="0073424F"/>
    <w:rsid w:val="007448B6"/>
    <w:rsid w:val="00756D85"/>
    <w:rsid w:val="007671AE"/>
    <w:rsid w:val="007A065C"/>
    <w:rsid w:val="007C3B99"/>
    <w:rsid w:val="007F1261"/>
    <w:rsid w:val="007F3B56"/>
    <w:rsid w:val="007F77D7"/>
    <w:rsid w:val="00886CD8"/>
    <w:rsid w:val="008B77B9"/>
    <w:rsid w:val="008F4017"/>
    <w:rsid w:val="009125E5"/>
    <w:rsid w:val="00917ED8"/>
    <w:rsid w:val="0095133B"/>
    <w:rsid w:val="00956F1E"/>
    <w:rsid w:val="009606DD"/>
    <w:rsid w:val="00962755"/>
    <w:rsid w:val="00963282"/>
    <w:rsid w:val="00964E7C"/>
    <w:rsid w:val="0098173F"/>
    <w:rsid w:val="00983580"/>
    <w:rsid w:val="009F2B5C"/>
    <w:rsid w:val="00A0059B"/>
    <w:rsid w:val="00A64911"/>
    <w:rsid w:val="00A64DA5"/>
    <w:rsid w:val="00A83F03"/>
    <w:rsid w:val="00A9693F"/>
    <w:rsid w:val="00AA2D8C"/>
    <w:rsid w:val="00B034FE"/>
    <w:rsid w:val="00B07872"/>
    <w:rsid w:val="00B20200"/>
    <w:rsid w:val="00B244DA"/>
    <w:rsid w:val="00B53CF3"/>
    <w:rsid w:val="00B7725B"/>
    <w:rsid w:val="00B91B89"/>
    <w:rsid w:val="00BD4C8E"/>
    <w:rsid w:val="00BE4968"/>
    <w:rsid w:val="00BF242D"/>
    <w:rsid w:val="00BF79AE"/>
    <w:rsid w:val="00C021AD"/>
    <w:rsid w:val="00C10A47"/>
    <w:rsid w:val="00C47B07"/>
    <w:rsid w:val="00C57473"/>
    <w:rsid w:val="00C80B08"/>
    <w:rsid w:val="00C97C89"/>
    <w:rsid w:val="00CC3D03"/>
    <w:rsid w:val="00CE6286"/>
    <w:rsid w:val="00D33ABF"/>
    <w:rsid w:val="00D41251"/>
    <w:rsid w:val="00D9007F"/>
    <w:rsid w:val="00DD7965"/>
    <w:rsid w:val="00E02B5E"/>
    <w:rsid w:val="00E14669"/>
    <w:rsid w:val="00E23C9C"/>
    <w:rsid w:val="00E378FB"/>
    <w:rsid w:val="00E46B04"/>
    <w:rsid w:val="00E546C7"/>
    <w:rsid w:val="00E72882"/>
    <w:rsid w:val="00ED4BAA"/>
    <w:rsid w:val="00EE3D19"/>
    <w:rsid w:val="00FA32C7"/>
    <w:rsid w:val="00FB49A0"/>
    <w:rsid w:val="00FF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EB2D6"/>
  <w15:chartTrackingRefBased/>
  <w15:docId w15:val="{D2A526B1-24E0-47C5-AD38-4CDE93E38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25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329AB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849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496B"/>
  </w:style>
  <w:style w:type="paragraph" w:styleId="a7">
    <w:name w:val="footer"/>
    <w:basedOn w:val="a"/>
    <w:link w:val="a8"/>
    <w:uiPriority w:val="99"/>
    <w:unhideWhenUsed/>
    <w:rsid w:val="001849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496B"/>
  </w:style>
  <w:style w:type="paragraph" w:styleId="a9">
    <w:name w:val="No Spacing"/>
    <w:uiPriority w:val="1"/>
    <w:qFormat/>
    <w:rsid w:val="00653B52"/>
    <w:pPr>
      <w:spacing w:after="0" w:line="240" w:lineRule="auto"/>
    </w:pPr>
  </w:style>
  <w:style w:type="character" w:styleId="aa">
    <w:name w:val="Unresolved Mention"/>
    <w:basedOn w:val="a0"/>
    <w:uiPriority w:val="99"/>
    <w:semiHidden/>
    <w:unhideWhenUsed/>
    <w:rsid w:val="006B63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56;&#1067;&#1041;&#1054;&#1051;&#1054;&#1042;&#1053;&#1040;&#1071;&#1057;&#1045;&#1052;&#1068;&#1071;.&#1056;&#1060;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vk.com/fishfamilyrf" TargetMode="External"/><Relationship Id="rId12" Type="http://schemas.openxmlformats.org/officeDocument/2006/relationships/hyperlink" Target="https://skt-g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dunaevmedia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vk.com/fishfamilyr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rs60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1248</Words>
  <Characters>7119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BB</cp:lastModifiedBy>
  <cp:revision>4</cp:revision>
  <dcterms:created xsi:type="dcterms:W3CDTF">2025-07-28T09:34:00Z</dcterms:created>
  <dcterms:modified xsi:type="dcterms:W3CDTF">2025-07-28T09:38:00Z</dcterms:modified>
</cp:coreProperties>
</file>